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692F47" w:rsidRPr="00692F47" w:rsidTr="002E694D">
        <w:tc>
          <w:tcPr>
            <w:tcW w:w="4785" w:type="dxa"/>
            <w:shd w:val="clear" w:color="auto" w:fill="auto"/>
          </w:tcPr>
          <w:p w:rsidR="00692F47" w:rsidRPr="00692F47" w:rsidRDefault="00692F47" w:rsidP="0069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</w:pPr>
            <w:bookmarkStart w:id="0" w:name="_Hlk533401035"/>
            <w:r w:rsidRPr="00692F47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  <w:t>КУЖМАРСКАЯ СЕЛЬСКАЯ</w:t>
            </w:r>
          </w:p>
          <w:p w:rsidR="00692F47" w:rsidRPr="00692F47" w:rsidRDefault="00692F47" w:rsidP="0069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</w:pPr>
            <w:r w:rsidRPr="00692F47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  <w:t>АДМИНИСТРАЦИЯ</w:t>
            </w:r>
          </w:p>
          <w:p w:rsidR="00692F47" w:rsidRPr="00692F47" w:rsidRDefault="00692F47" w:rsidP="0069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</w:pPr>
            <w:r w:rsidRPr="00692F47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  <w:t>ЗВЕНИГОВСКОГО МУНИЦИПАЛЬНОГО РАЙОНА</w:t>
            </w:r>
          </w:p>
          <w:p w:rsidR="00692F47" w:rsidRPr="00692F47" w:rsidRDefault="00692F47" w:rsidP="0069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</w:pPr>
            <w:r w:rsidRPr="00692F47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  <w:t>РЕСПУБЛИКИ МАРИЙ ЭЛ</w:t>
            </w:r>
          </w:p>
          <w:p w:rsidR="00692F47" w:rsidRPr="00692F47" w:rsidRDefault="00692F47" w:rsidP="0069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</w:pPr>
          </w:p>
          <w:p w:rsidR="00692F47" w:rsidRPr="00692F47" w:rsidRDefault="00692F47" w:rsidP="0069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</w:pPr>
            <w:r w:rsidRPr="00692F47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  <w:t>ПОСТАНОВЛЕНИЕ</w:t>
            </w:r>
          </w:p>
        </w:tc>
        <w:tc>
          <w:tcPr>
            <w:tcW w:w="4786" w:type="dxa"/>
            <w:shd w:val="clear" w:color="auto" w:fill="auto"/>
          </w:tcPr>
          <w:p w:rsidR="00692F47" w:rsidRPr="00692F47" w:rsidRDefault="00692F47" w:rsidP="0069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</w:pPr>
            <w:r w:rsidRPr="00692F47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  <w:t>МАРИЙ ЭЛ РЕСПУБЛИКЫСЕ</w:t>
            </w:r>
          </w:p>
          <w:p w:rsidR="00692F47" w:rsidRPr="00692F47" w:rsidRDefault="00692F47" w:rsidP="0069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</w:pPr>
            <w:r w:rsidRPr="00692F47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  <w:t>ЗВЕНИГОВО МУНИЦИПАЛ</w:t>
            </w:r>
          </w:p>
          <w:p w:rsidR="00692F47" w:rsidRPr="00692F47" w:rsidRDefault="00692F47" w:rsidP="0069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</w:pPr>
            <w:r w:rsidRPr="00692F47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  <w:t xml:space="preserve">РАЙОНЫН </w:t>
            </w:r>
          </w:p>
          <w:p w:rsidR="00692F47" w:rsidRPr="00692F47" w:rsidRDefault="00692F47" w:rsidP="0069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</w:pPr>
            <w:r w:rsidRPr="00692F47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  <w:t xml:space="preserve">КУЖМАРА ЯЛ КУНДЕМ </w:t>
            </w:r>
          </w:p>
          <w:p w:rsidR="00692F47" w:rsidRPr="00692F47" w:rsidRDefault="00692F47" w:rsidP="0069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</w:pPr>
            <w:r w:rsidRPr="00692F47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  <w:t>АДМИНИСТРАЦИЙЖЕ</w:t>
            </w:r>
          </w:p>
          <w:p w:rsidR="00692F47" w:rsidRPr="00692F47" w:rsidRDefault="00692F47" w:rsidP="0069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</w:pPr>
          </w:p>
          <w:p w:rsidR="00692F47" w:rsidRPr="00692F47" w:rsidRDefault="00692F47" w:rsidP="0069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</w:pPr>
            <w:r w:rsidRPr="00692F47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  <w:t>ПУНЧАЛ</w:t>
            </w:r>
          </w:p>
          <w:p w:rsidR="00692F47" w:rsidRPr="00692F47" w:rsidRDefault="00692F47" w:rsidP="0069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</w:pPr>
          </w:p>
        </w:tc>
      </w:tr>
    </w:tbl>
    <w:p w:rsidR="00692F47" w:rsidRDefault="00692F47" w:rsidP="00692F47">
      <w:pPr>
        <w:spacing w:after="0" w:line="240" w:lineRule="auto"/>
        <w:ind w:left="2940"/>
        <w:rPr>
          <w:rFonts w:ascii="Times New Roman" w:hAnsi="Times New Roman" w:cs="Times New Roman"/>
          <w:b/>
          <w:sz w:val="28"/>
          <w:szCs w:val="28"/>
        </w:rPr>
      </w:pPr>
    </w:p>
    <w:p w:rsidR="00692F47" w:rsidRPr="00FB5D4D" w:rsidRDefault="00CE13A6" w:rsidP="00692F47">
      <w:pPr>
        <w:spacing w:after="0" w:line="240" w:lineRule="auto"/>
        <w:ind w:left="294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от 26 августа</w:t>
      </w:r>
      <w:r w:rsidR="00692F47" w:rsidRPr="00FB5D4D">
        <w:rPr>
          <w:rFonts w:ascii="Times New Roman" w:eastAsia="Calibri" w:hAnsi="Times New Roman" w:cs="Times New Roman"/>
          <w:b/>
          <w:sz w:val="26"/>
          <w:szCs w:val="26"/>
        </w:rPr>
        <w:t xml:space="preserve"> 2022 г. № </w:t>
      </w:r>
      <w:r>
        <w:rPr>
          <w:rFonts w:ascii="Times New Roman" w:eastAsia="Calibri" w:hAnsi="Times New Roman" w:cs="Times New Roman"/>
          <w:b/>
          <w:sz w:val="26"/>
          <w:szCs w:val="26"/>
        </w:rPr>
        <w:t>174</w:t>
      </w:r>
    </w:p>
    <w:p w:rsidR="00692F47" w:rsidRPr="00FB5D4D" w:rsidRDefault="00692F47" w:rsidP="00692F47">
      <w:pPr>
        <w:spacing w:after="0" w:line="240" w:lineRule="auto"/>
        <w:ind w:left="2940"/>
        <w:rPr>
          <w:rFonts w:ascii="Times New Roman" w:eastAsia="Calibri" w:hAnsi="Times New Roman" w:cs="Times New Roman"/>
          <w:b/>
          <w:sz w:val="26"/>
          <w:szCs w:val="26"/>
        </w:rPr>
      </w:pPr>
    </w:p>
    <w:p w:rsidR="004F378D" w:rsidRPr="00FB5D4D" w:rsidRDefault="004F378D" w:rsidP="004F37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5D4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Об утверждении нормативов финансовых затрат на капитальный ремонт, ремонт и  содержание автомобильных дорог местного значения  </w:t>
      </w:r>
      <w:bookmarkEnd w:id="0"/>
      <w:proofErr w:type="spellStart"/>
      <w:r w:rsidR="00212464" w:rsidRPr="00FB5D4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Кужмарского</w:t>
      </w:r>
      <w:proofErr w:type="spellEnd"/>
      <w:r w:rsidR="00212464" w:rsidRPr="00FB5D4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сельского поселения </w:t>
      </w:r>
      <w:proofErr w:type="spellStart"/>
      <w:r w:rsidR="00212464" w:rsidRPr="00FB5D4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Звениговского</w:t>
      </w:r>
      <w:proofErr w:type="spellEnd"/>
      <w:r w:rsidR="00212464" w:rsidRPr="00FB5D4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муниципального района Республики Марий Эл</w:t>
      </w:r>
      <w:r w:rsidRPr="00FB5D4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и правил расчета размера ассигнований  местного бюджета на указанные цели</w:t>
      </w:r>
    </w:p>
    <w:p w:rsidR="004F378D" w:rsidRPr="00FB5D4D" w:rsidRDefault="004F378D" w:rsidP="004F37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5D4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212464" w:rsidRPr="00FB5D4D" w:rsidRDefault="00CE13A6" w:rsidP="0021246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proofErr w:type="gramStart"/>
      <w:r w:rsidR="004F378D" w:rsidRPr="00FB5D4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06.10.2003 № 131-ФЗ «Об общих принципах организации местного самоуправления в Российской Федерации»,</w:t>
      </w:r>
      <w:r w:rsidR="00212464" w:rsidRPr="00FB5D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рассмотрев представление прокуратуры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Звениговского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Республики Марий Эл от 03.08.2022 № 02-02-2022, </w:t>
      </w:r>
      <w:r w:rsidR="00212464" w:rsidRPr="00FB5D4D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 п.5.1.</w:t>
      </w:r>
      <w:proofErr w:type="gramEnd"/>
      <w:r w:rsidR="00212464" w:rsidRPr="00FB5D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Положения о </w:t>
      </w:r>
      <w:proofErr w:type="spellStart"/>
      <w:r w:rsidR="00212464" w:rsidRPr="00FB5D4D">
        <w:rPr>
          <w:rFonts w:ascii="Times New Roman" w:eastAsia="Times New Roman" w:hAnsi="Times New Roman" w:cs="Times New Roman"/>
          <w:sz w:val="26"/>
          <w:szCs w:val="26"/>
          <w:lang w:eastAsia="ru-RU"/>
        </w:rPr>
        <w:t>Кужмарской</w:t>
      </w:r>
      <w:proofErr w:type="spellEnd"/>
      <w:r w:rsidR="00212464" w:rsidRPr="00FB5D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сельской администрации </w:t>
      </w:r>
      <w:proofErr w:type="spellStart"/>
      <w:r w:rsidR="00212464" w:rsidRPr="00FB5D4D">
        <w:rPr>
          <w:rFonts w:ascii="Times New Roman" w:eastAsia="Times New Roman" w:hAnsi="Times New Roman" w:cs="Times New Roman"/>
          <w:sz w:val="26"/>
          <w:szCs w:val="26"/>
          <w:lang w:eastAsia="ru-RU"/>
        </w:rPr>
        <w:t>Звениговского</w:t>
      </w:r>
      <w:proofErr w:type="spellEnd"/>
      <w:r w:rsidR="00212464" w:rsidRPr="00FB5D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Республики Марий Эл,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12464" w:rsidRPr="00FB5D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212464" w:rsidRPr="00FB5D4D">
        <w:rPr>
          <w:rFonts w:ascii="Times New Roman" w:eastAsia="Times New Roman" w:hAnsi="Times New Roman" w:cs="Times New Roman"/>
          <w:sz w:val="26"/>
          <w:szCs w:val="26"/>
          <w:lang w:eastAsia="ru-RU"/>
        </w:rPr>
        <w:t>Кужмарская</w:t>
      </w:r>
      <w:proofErr w:type="spellEnd"/>
      <w:r w:rsidR="00212464" w:rsidRPr="00FB5D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сельская администрация </w:t>
      </w:r>
      <w:proofErr w:type="spellStart"/>
      <w:r w:rsidR="00212464" w:rsidRPr="00FB5D4D">
        <w:rPr>
          <w:rFonts w:ascii="Times New Roman" w:eastAsia="Times New Roman" w:hAnsi="Times New Roman" w:cs="Times New Roman"/>
          <w:sz w:val="26"/>
          <w:szCs w:val="26"/>
          <w:lang w:eastAsia="ru-RU"/>
        </w:rPr>
        <w:t>Звениговского</w:t>
      </w:r>
      <w:proofErr w:type="spellEnd"/>
      <w:r w:rsidR="00212464" w:rsidRPr="00FB5D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республики Марий Эл</w:t>
      </w:r>
      <w:r w:rsidR="004F378D" w:rsidRPr="00FB5D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12464" w:rsidRPr="00FB5D4D" w:rsidRDefault="00212464" w:rsidP="0021246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378D" w:rsidRPr="00FB5D4D" w:rsidRDefault="004F378D" w:rsidP="00212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B5D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:rsidR="004F378D" w:rsidRPr="00FB5D4D" w:rsidRDefault="004F378D" w:rsidP="004F378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5D4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4F378D" w:rsidRPr="00FB5D4D" w:rsidRDefault="00CE13A6" w:rsidP="00CE13A6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F378D" w:rsidRPr="00FB5D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нормативы финансовых затрат на капитальный ремонт, ремонт, содержание автомобильных дорог местного значения </w:t>
      </w:r>
      <w:proofErr w:type="spellStart"/>
      <w:r w:rsidR="00212464" w:rsidRPr="00FB5D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Кужмарского</w:t>
      </w:r>
      <w:proofErr w:type="spellEnd"/>
      <w:r w:rsidR="00212464" w:rsidRPr="00FB5D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сельского поселения </w:t>
      </w:r>
      <w:proofErr w:type="spellStart"/>
      <w:r w:rsidR="00212464" w:rsidRPr="00FB5D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Звениговского</w:t>
      </w:r>
      <w:proofErr w:type="spellEnd"/>
      <w:r w:rsidR="00212464" w:rsidRPr="00FB5D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Республики Марий Эл </w:t>
      </w:r>
      <w:r w:rsidR="004F378D" w:rsidRPr="00FB5D4D">
        <w:rPr>
          <w:rFonts w:ascii="Times New Roman" w:eastAsia="Times New Roman" w:hAnsi="Times New Roman" w:cs="Times New Roman"/>
          <w:sz w:val="26"/>
          <w:szCs w:val="26"/>
          <w:lang w:eastAsia="ru-RU"/>
        </w:rPr>
        <w:t>V категории в размере (на 1 км в ценах 202</w:t>
      </w:r>
      <w:r w:rsidR="00212464" w:rsidRPr="00FB5D4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F378D" w:rsidRPr="00FB5D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года):</w:t>
      </w:r>
    </w:p>
    <w:p w:rsidR="004F378D" w:rsidRPr="00040DE5" w:rsidRDefault="00040DE5" w:rsidP="004F378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0DE5">
        <w:rPr>
          <w:rFonts w:ascii="Times New Roman" w:eastAsia="Times New Roman" w:hAnsi="Times New Roman" w:cs="Times New Roman"/>
          <w:sz w:val="26"/>
          <w:szCs w:val="26"/>
          <w:lang w:eastAsia="ru-RU"/>
        </w:rPr>
        <w:t>841,109</w:t>
      </w:r>
      <w:r w:rsidR="004F378D" w:rsidRPr="00040D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– на капитальный ремонт;</w:t>
      </w:r>
    </w:p>
    <w:p w:rsidR="004F378D" w:rsidRPr="00040DE5" w:rsidRDefault="00040DE5" w:rsidP="004F378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0DE5">
        <w:rPr>
          <w:rFonts w:ascii="Times New Roman" w:eastAsia="Times New Roman" w:hAnsi="Times New Roman" w:cs="Times New Roman"/>
          <w:sz w:val="26"/>
          <w:szCs w:val="26"/>
          <w:lang w:eastAsia="ru-RU"/>
        </w:rPr>
        <w:t>254,243</w:t>
      </w:r>
      <w:r w:rsidR="004F378D" w:rsidRPr="00040D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– на ремонт;</w:t>
      </w:r>
    </w:p>
    <w:p w:rsidR="00212464" w:rsidRPr="00FB5D4D" w:rsidRDefault="00040DE5" w:rsidP="004F378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0DE5">
        <w:rPr>
          <w:rFonts w:ascii="Times New Roman" w:eastAsia="Times New Roman" w:hAnsi="Times New Roman" w:cs="Times New Roman"/>
          <w:sz w:val="26"/>
          <w:szCs w:val="26"/>
          <w:lang w:eastAsia="ru-RU"/>
        </w:rPr>
        <w:t>599,7</w:t>
      </w:r>
      <w:r w:rsidR="004F378D" w:rsidRPr="00040D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– на содержание.</w:t>
      </w:r>
      <w:r w:rsidR="004F378D" w:rsidRPr="00FB5D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 </w:t>
      </w:r>
    </w:p>
    <w:p w:rsidR="004F378D" w:rsidRPr="00FB5D4D" w:rsidRDefault="004F378D" w:rsidP="002124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5D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Утвердить Правила расчета размера ассигнований местного бюджета на капитальный ремонт, ремонт и содержание автомобильных дорог местного значения </w:t>
      </w:r>
      <w:proofErr w:type="spellStart"/>
      <w:r w:rsidR="00212464" w:rsidRPr="00FB5D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Кужмарского</w:t>
      </w:r>
      <w:proofErr w:type="spellEnd"/>
      <w:r w:rsidR="00212464" w:rsidRPr="00FB5D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сельского поселения </w:t>
      </w:r>
      <w:proofErr w:type="spellStart"/>
      <w:r w:rsidR="00212464" w:rsidRPr="00FB5D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Звениговского</w:t>
      </w:r>
      <w:proofErr w:type="spellEnd"/>
      <w:r w:rsidR="00212464" w:rsidRPr="00FB5D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Республики Марий Эл</w:t>
      </w:r>
      <w:r w:rsidRPr="00FB5D4D">
        <w:rPr>
          <w:rFonts w:ascii="Times New Roman" w:eastAsia="Times New Roman" w:hAnsi="Times New Roman" w:cs="Times New Roman"/>
          <w:sz w:val="26"/>
          <w:szCs w:val="26"/>
          <w:lang w:eastAsia="ru-RU"/>
        </w:rPr>
        <w:t>  согласно приложению.</w:t>
      </w:r>
    </w:p>
    <w:p w:rsidR="004F378D" w:rsidRPr="00FB5D4D" w:rsidRDefault="00212464" w:rsidP="002124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5D4D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4F378D" w:rsidRPr="00FB5D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Настоящее решение вступает в силу  со дня его официального </w:t>
      </w:r>
      <w:r w:rsidRPr="00FB5D4D">
        <w:rPr>
          <w:rFonts w:ascii="Times New Roman" w:eastAsia="Times New Roman" w:hAnsi="Times New Roman" w:cs="Times New Roman"/>
          <w:sz w:val="26"/>
          <w:szCs w:val="26"/>
          <w:lang w:eastAsia="ru-RU"/>
        </w:rPr>
        <w:t>обнародования</w:t>
      </w:r>
      <w:r w:rsidR="004F378D" w:rsidRPr="00FB5D4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B5D4D" w:rsidRPr="00FB5D4D" w:rsidRDefault="004F378D" w:rsidP="00FB5D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B5D4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       </w:t>
      </w:r>
      <w:r w:rsidRPr="00FB5D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</w:t>
      </w:r>
      <w:r w:rsidR="00CE13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FB5D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 </w:t>
      </w:r>
      <w:proofErr w:type="gramStart"/>
      <w:r w:rsidRPr="00FB5D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Pr="00FB5D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FB5D4D" w:rsidRDefault="00FB5D4D" w:rsidP="00FB5D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5D4D" w:rsidRDefault="00FB5D4D" w:rsidP="00FB5D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5D4D" w:rsidRDefault="00FB5D4D" w:rsidP="00FB5D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5D4D" w:rsidRDefault="00FB5D4D" w:rsidP="00FB5D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378D" w:rsidRPr="00FB5D4D" w:rsidRDefault="004F378D" w:rsidP="00FB5D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5D4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FB5D4D" w:rsidRPr="00FB5D4D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FB5D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лава </w:t>
      </w:r>
      <w:r w:rsidR="00212464" w:rsidRPr="00FB5D4D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Pr="00FB5D4D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                                              </w:t>
      </w:r>
      <w:r w:rsidR="00FB5D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Pr="00FB5D4D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         </w:t>
      </w:r>
      <w:r w:rsidR="00212464" w:rsidRPr="00FB5D4D">
        <w:rPr>
          <w:rFonts w:ascii="Times New Roman" w:eastAsia="Times New Roman" w:hAnsi="Times New Roman" w:cs="Times New Roman"/>
          <w:sz w:val="26"/>
          <w:szCs w:val="26"/>
          <w:lang w:eastAsia="ru-RU"/>
        </w:rPr>
        <w:t>В.Н.Васильев</w:t>
      </w:r>
    </w:p>
    <w:p w:rsidR="004F378D" w:rsidRPr="00FB5D4D" w:rsidRDefault="004F378D" w:rsidP="00001F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 </w:t>
      </w:r>
      <w:r w:rsidRPr="00FB5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постановлению </w:t>
      </w:r>
    </w:p>
    <w:p w:rsidR="00040DE5" w:rsidRDefault="00001F52" w:rsidP="00001F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B5D4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Кужмарской</w:t>
      </w:r>
      <w:proofErr w:type="spellEnd"/>
      <w:r w:rsidRPr="00FB5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администрации</w:t>
      </w:r>
      <w:r w:rsidR="00040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378D" w:rsidRPr="00FB5D4D" w:rsidRDefault="00040DE5" w:rsidP="00001F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</w:t>
      </w:r>
      <w:r w:rsidR="00CE13A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.08.2022 № </w:t>
      </w:r>
      <w:r w:rsidR="00CE13A6">
        <w:rPr>
          <w:rFonts w:ascii="Times New Roman" w:eastAsia="Times New Roman" w:hAnsi="Times New Roman" w:cs="Times New Roman"/>
          <w:sz w:val="24"/>
          <w:szCs w:val="24"/>
          <w:lang w:eastAsia="ru-RU"/>
        </w:rPr>
        <w:t>174</w:t>
      </w:r>
    </w:p>
    <w:p w:rsidR="004F378D" w:rsidRPr="004F378D" w:rsidRDefault="004F378D" w:rsidP="004F37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7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F378D" w:rsidRPr="00CE13A6" w:rsidRDefault="004F378D" w:rsidP="004F37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13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</w:t>
      </w:r>
    </w:p>
    <w:p w:rsidR="00CE13A6" w:rsidRDefault="004F378D" w:rsidP="004F37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3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расчета размера ассигнований местного бюджета </w:t>
      </w:r>
    </w:p>
    <w:p w:rsidR="00CE13A6" w:rsidRDefault="004F378D" w:rsidP="004F37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13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капитальный ремонт, ремонт и содержание автомобильных дорог местного значения </w:t>
      </w:r>
      <w:proofErr w:type="spellStart"/>
      <w:r w:rsidR="00001F52" w:rsidRPr="00CE13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Кужмарского</w:t>
      </w:r>
      <w:proofErr w:type="spellEnd"/>
      <w:r w:rsidR="00001F52" w:rsidRPr="00CE13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</w:t>
      </w:r>
    </w:p>
    <w:p w:rsidR="004F378D" w:rsidRPr="00CE13A6" w:rsidRDefault="00001F52" w:rsidP="004F37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CE13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Звениговского</w:t>
      </w:r>
      <w:proofErr w:type="spellEnd"/>
      <w:r w:rsidRPr="00CE13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Республики Марий Эл</w:t>
      </w:r>
    </w:p>
    <w:p w:rsidR="004F378D" w:rsidRPr="004F378D" w:rsidRDefault="004F378D" w:rsidP="004F37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7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F378D" w:rsidRPr="004F378D" w:rsidRDefault="004F378D" w:rsidP="00001F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Настоящие Правила применяются для расчета размера ассигнований бюджета   </w:t>
      </w:r>
      <w:proofErr w:type="spellStart"/>
      <w:r w:rsidR="00001F52" w:rsidRPr="002124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Кужмарского</w:t>
      </w:r>
      <w:proofErr w:type="spellEnd"/>
      <w:r w:rsidR="00001F52" w:rsidRPr="002124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 w:rsidR="00001F52" w:rsidRPr="002124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Звениговского</w:t>
      </w:r>
      <w:proofErr w:type="spellEnd"/>
      <w:r w:rsidR="00001F52" w:rsidRPr="002124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Республики Марий Эл</w:t>
      </w:r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местного бюджета) на капитальный ремонт, ремонт и содержание автомобильных дорог местного  значения </w:t>
      </w:r>
      <w:proofErr w:type="spellStart"/>
      <w:r w:rsidR="00001F52" w:rsidRPr="002124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Кужмарского</w:t>
      </w:r>
      <w:proofErr w:type="spellEnd"/>
      <w:r w:rsidR="00001F52" w:rsidRPr="002124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 w:rsidR="00001F52" w:rsidRPr="002124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Звениговского</w:t>
      </w:r>
      <w:proofErr w:type="spellEnd"/>
      <w:r w:rsidR="00001F52" w:rsidRPr="002124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Республики Марий Эл</w:t>
      </w:r>
      <w:r w:rsidR="00001F52"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автомобильные дороги) при формировании местного  бюджета на соответствующий финансовый год и плановый период.</w:t>
      </w:r>
      <w:proofErr w:type="gramEnd"/>
    </w:p>
    <w:p w:rsidR="004F378D" w:rsidRPr="004F378D" w:rsidRDefault="004F378D" w:rsidP="00001F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 расчете размера ассигнований местного бюджета  на капитальный ремонт, ремонт и содержание автомобильных дорог учитывается дифференциация стоимости капитального ремонта, ремонта и </w:t>
      </w:r>
      <w:proofErr w:type="gramStart"/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содержания</w:t>
      </w:r>
      <w:proofErr w:type="gramEnd"/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автомобильных дорог в зависимости от категории автомобильной дороги, количества полос движения.</w:t>
      </w:r>
    </w:p>
    <w:p w:rsidR="004F378D" w:rsidRPr="004F378D" w:rsidRDefault="004F378D" w:rsidP="00001F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Размер ассигнований местного бюджета  на капитальный ремонт, ремонт и содержание автомобильных дорог на соответствующий финансовый год (Н </w:t>
      </w:r>
      <w:proofErr w:type="spellStart"/>
      <w:r w:rsidRPr="004F378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бюд</w:t>
      </w:r>
      <w:proofErr w:type="spellEnd"/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рассчитывается по формуле:</w:t>
      </w:r>
    </w:p>
    <w:p w:rsidR="004F378D" w:rsidRPr="004F378D" w:rsidRDefault="004F378D" w:rsidP="004F37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7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F378D" w:rsidRPr="004F378D" w:rsidRDefault="004F378D" w:rsidP="004F37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 </w:t>
      </w:r>
      <w:proofErr w:type="spellStart"/>
      <w:r w:rsidRPr="004F378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бюд</w:t>
      </w:r>
      <w:proofErr w:type="spellEnd"/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Н </w:t>
      </w:r>
      <w:proofErr w:type="spellStart"/>
      <w:r w:rsidRPr="004F378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капрем</w:t>
      </w:r>
      <w:proofErr w:type="spellEnd"/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Н </w:t>
      </w:r>
      <w:r w:rsidRPr="004F378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рем</w:t>
      </w:r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Н </w:t>
      </w:r>
      <w:r w:rsidRPr="004F378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сод</w:t>
      </w:r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F378D" w:rsidRPr="004F378D" w:rsidRDefault="004F378D" w:rsidP="004F37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7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F378D" w:rsidRPr="004F378D" w:rsidRDefault="004F378D" w:rsidP="004F37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4F378D" w:rsidRPr="004F378D" w:rsidRDefault="004F378D" w:rsidP="004F37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 </w:t>
      </w:r>
      <w:proofErr w:type="spellStart"/>
      <w:r w:rsidRPr="004F378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капрем</w:t>
      </w:r>
      <w:proofErr w:type="spellEnd"/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размер ассигнований  местного бюджета  на капитальный ремонт автомобильных дорог на соответствующий финансовый год (тыс. рублей);</w:t>
      </w:r>
    </w:p>
    <w:p w:rsidR="004F378D" w:rsidRPr="004F378D" w:rsidRDefault="004F378D" w:rsidP="004F37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 </w:t>
      </w:r>
      <w:r w:rsidRPr="004F378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рем</w:t>
      </w:r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размер ассигнований местного бюджета  на ремонт автомобильных дорог на соответствующий финансовый год (тыс. рублей);</w:t>
      </w:r>
    </w:p>
    <w:p w:rsidR="004F378D" w:rsidRPr="004F378D" w:rsidRDefault="004F378D" w:rsidP="004F37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 </w:t>
      </w:r>
      <w:r w:rsidRPr="004F378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сод</w:t>
      </w:r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размер ассигнований местного бюджета на содержание автомобильных дорог на соответствующий финансовый год (тыс. рублей).</w:t>
      </w:r>
    </w:p>
    <w:p w:rsidR="004F378D" w:rsidRPr="004F378D" w:rsidRDefault="004F378D" w:rsidP="00001F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Размер ассигнований местного бюджета на капитальный ремонт автомобильных дорог на соответствующий финансовый год определяется как сумма ассигнований местного бюджета на капитальный ремонт автомобильных дорог по всем категориям автомобильных дорог.</w:t>
      </w:r>
    </w:p>
    <w:p w:rsidR="004F378D" w:rsidRPr="004F378D" w:rsidRDefault="004F378D" w:rsidP="00001F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13"/>
      <w:bookmarkEnd w:id="1"/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Размер ассигнований местного бюджета на капитальный ремонт автомобильных дорог по категории автомобильных дорог (</w:t>
      </w:r>
      <w:proofErr w:type="spellStart"/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F378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капрем</w:t>
      </w:r>
      <w:proofErr w:type="spellEnd"/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рассчитывается по формуле:</w:t>
      </w:r>
    </w:p>
    <w:p w:rsidR="004F378D" w:rsidRPr="004F378D" w:rsidRDefault="004F378D" w:rsidP="004F37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7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F378D" w:rsidRPr="004F378D" w:rsidRDefault="004F378D" w:rsidP="004F37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H </w:t>
      </w:r>
      <w:proofErr w:type="spellStart"/>
      <w:r w:rsidRPr="004F378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капрем</w:t>
      </w:r>
      <w:proofErr w:type="spellEnd"/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>H</w:t>
      </w:r>
      <w:r w:rsidRPr="004F378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v</w:t>
      </w:r>
      <w:proofErr w:type="spellEnd"/>
      <w:r w:rsidRPr="004F378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proofErr w:type="spellStart"/>
      <w:r w:rsidRPr="004F378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капрем</w:t>
      </w:r>
      <w:proofErr w:type="spellEnd"/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>x</w:t>
      </w:r>
      <w:proofErr w:type="spellEnd"/>
      <w:proofErr w:type="gramStart"/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378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кат </w:t>
      </w:r>
      <w:proofErr w:type="spellStart"/>
      <w:r w:rsidRPr="004F378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капрем</w:t>
      </w:r>
      <w:proofErr w:type="spellEnd"/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>x</w:t>
      </w:r>
      <w:proofErr w:type="spellEnd"/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Pr="004F378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полос </w:t>
      </w:r>
      <w:proofErr w:type="spellStart"/>
      <w:r w:rsidRPr="004F378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капрем</w:t>
      </w:r>
      <w:proofErr w:type="spellEnd"/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>x</w:t>
      </w:r>
      <w:proofErr w:type="spellEnd"/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proofErr w:type="spellStart"/>
      <w:r w:rsidRPr="004F378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деф</w:t>
      </w:r>
      <w:proofErr w:type="spellEnd"/>
      <w:r w:rsidRPr="004F378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proofErr w:type="spellStart"/>
      <w:r w:rsidRPr="004F378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иок</w:t>
      </w:r>
      <w:proofErr w:type="spellEnd"/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>x</w:t>
      </w:r>
      <w:proofErr w:type="spellEnd"/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L </w:t>
      </w:r>
      <w:proofErr w:type="spellStart"/>
      <w:r w:rsidRPr="004F378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капрем</w:t>
      </w:r>
      <w:proofErr w:type="spellEnd"/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F378D" w:rsidRPr="004F378D" w:rsidRDefault="004F378D" w:rsidP="004F37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7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F378D" w:rsidRPr="004F378D" w:rsidRDefault="004F378D" w:rsidP="004F37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4F378D" w:rsidRPr="004F378D" w:rsidRDefault="004F378D" w:rsidP="004F37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H</w:t>
      </w:r>
      <w:r w:rsidRPr="004F378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v</w:t>
      </w:r>
      <w:proofErr w:type="spellEnd"/>
      <w:r w:rsidRPr="004F378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proofErr w:type="spellStart"/>
      <w:r w:rsidRPr="004F378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капрем</w:t>
      </w:r>
      <w:proofErr w:type="spellEnd"/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установленный </w:t>
      </w:r>
      <w:proofErr w:type="spellStart"/>
      <w:r w:rsidR="00FB5D4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Кужмарской</w:t>
      </w:r>
      <w:proofErr w:type="spellEnd"/>
      <w:r w:rsidR="00FB5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</w:t>
      </w:r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   норматив финансовых затрат на капитальный ремонт автомобильных дорог V категории;</w:t>
      </w:r>
    </w:p>
    <w:p w:rsidR="004F378D" w:rsidRPr="004F378D" w:rsidRDefault="004F378D" w:rsidP="004F37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F378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кат</w:t>
      </w:r>
      <w:proofErr w:type="spellEnd"/>
      <w:r w:rsidRPr="004F378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proofErr w:type="spellStart"/>
      <w:r w:rsidRPr="004F378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капрем</w:t>
      </w:r>
      <w:proofErr w:type="spellEnd"/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коэффициент, учитывающий дифференциацию стоимости капитального ремонта автомобильных дорог по категориям, согласно </w:t>
      </w:r>
      <w:hyperlink r:id="rId5" w:anchor="Par70#Par70" w:history="1">
        <w:r w:rsidRPr="004F378D">
          <w:rPr>
            <w:rFonts w:ascii="Times New Roman" w:eastAsia="Times New Roman" w:hAnsi="Times New Roman" w:cs="Times New Roman"/>
            <w:color w:val="000080"/>
            <w:sz w:val="28"/>
            <w:u w:val="single"/>
            <w:lang w:eastAsia="ru-RU"/>
          </w:rPr>
          <w:t>приложению N 1</w:t>
        </w:r>
      </w:hyperlink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настоящим Правилам;</w:t>
      </w:r>
    </w:p>
    <w:p w:rsidR="004F378D" w:rsidRPr="004F378D" w:rsidRDefault="004F378D" w:rsidP="004F37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F378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полос</w:t>
      </w:r>
      <w:proofErr w:type="gramEnd"/>
      <w:r w:rsidRPr="004F378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proofErr w:type="spellStart"/>
      <w:r w:rsidRPr="004F378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капрем</w:t>
      </w:r>
      <w:proofErr w:type="spellEnd"/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коэффициент, учитывающий дифференциацию стоимости капитального ремонта автомобильных дорог по количеству полос движения, согласно </w:t>
      </w:r>
      <w:hyperlink r:id="rId6" w:anchor="Par108#Par108" w:history="1">
        <w:r w:rsidRPr="004F378D">
          <w:rPr>
            <w:rFonts w:ascii="Times New Roman" w:eastAsia="Times New Roman" w:hAnsi="Times New Roman" w:cs="Times New Roman"/>
            <w:color w:val="000080"/>
            <w:sz w:val="28"/>
            <w:u w:val="single"/>
            <w:lang w:eastAsia="ru-RU"/>
          </w:rPr>
          <w:t>приложению N 2</w:t>
        </w:r>
      </w:hyperlink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настоящим Правилам;</w:t>
      </w:r>
    </w:p>
    <w:p w:rsidR="004F378D" w:rsidRPr="004F378D" w:rsidRDefault="004F378D" w:rsidP="004F37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proofErr w:type="spellStart"/>
      <w:r w:rsidRPr="004F378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деф</w:t>
      </w:r>
      <w:proofErr w:type="spellEnd"/>
      <w:r w:rsidRPr="004F378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proofErr w:type="spellStart"/>
      <w:r w:rsidRPr="004F378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иок</w:t>
      </w:r>
      <w:proofErr w:type="spellEnd"/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индекс-дефлятор инвестиций в основной капитал за счет всех источников финансирования на год планирования (при расчете на период более одного года - произведение индексов-дефляторов на соответствующие годы, начиная с индекса-дефлятора на 202</w:t>
      </w:r>
      <w:r w:rsidR="00001F5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год), разработанный Министерством экономического развития Российской Федерации для прогноза социально-экономического развития и учитываемый при формировании местного бюджета на соответствующий финансовый год и плановый период (далее - индекс-дефлятор инвестиций</w:t>
      </w:r>
      <w:proofErr w:type="gramEnd"/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основной капитал);</w:t>
      </w:r>
    </w:p>
    <w:p w:rsidR="004F378D" w:rsidRPr="004F378D" w:rsidRDefault="004F378D" w:rsidP="004F37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L </w:t>
      </w:r>
      <w:proofErr w:type="spellStart"/>
      <w:r w:rsidRPr="004F378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капрем</w:t>
      </w:r>
      <w:proofErr w:type="spellEnd"/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расчетная протяженность автомобильных дорог соответствующей категории, подлежащих капитальному ремонту на год планирования (L </w:t>
      </w:r>
      <w:proofErr w:type="spellStart"/>
      <w:r w:rsidRPr="004F378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капрем</w:t>
      </w:r>
      <w:proofErr w:type="spellEnd"/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>), определяемая по формуле:</w:t>
      </w:r>
    </w:p>
    <w:p w:rsidR="004F378D" w:rsidRPr="004F378D" w:rsidRDefault="004F378D" w:rsidP="004F37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7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F378D" w:rsidRPr="004F378D" w:rsidRDefault="004F378D" w:rsidP="004F37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L </w:t>
      </w:r>
      <w:proofErr w:type="spellStart"/>
      <w:r w:rsidRPr="004F378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капрем</w:t>
      </w:r>
      <w:proofErr w:type="spellEnd"/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L/T </w:t>
      </w:r>
      <w:proofErr w:type="spellStart"/>
      <w:r w:rsidRPr="004F378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капрем</w:t>
      </w:r>
      <w:proofErr w:type="spellEnd"/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F378D" w:rsidRPr="004F378D" w:rsidRDefault="004F378D" w:rsidP="004F37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7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F378D" w:rsidRPr="004F378D" w:rsidRDefault="004F378D" w:rsidP="004F37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4F378D" w:rsidRPr="004F378D" w:rsidRDefault="004F378D" w:rsidP="004F37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>L - протяженность автомобильных дорог соответствующей категории на 01 января года планирования с учетом изменения протяженности автомобильных дорог в результате ввода в эксплуатацию объектов строительства и реконструкции, а также приема-передачи автомобильных дорог, предусмотренного в течение года планирования (</w:t>
      </w:r>
      <w:proofErr w:type="gramStart"/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proofErr w:type="gramEnd"/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>) (далее - протяженность автомобильных дорог соответствующей категории на год планирования);</w:t>
      </w:r>
    </w:p>
    <w:p w:rsidR="004F378D" w:rsidRPr="004F378D" w:rsidRDefault="004F378D" w:rsidP="004F37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proofErr w:type="spellStart"/>
      <w:r w:rsidRPr="004F378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капрем</w:t>
      </w:r>
      <w:proofErr w:type="spellEnd"/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нормативный межремонтный срок по капитальному ремонту для автомобильных дорог соответствующей категории, применяемый для расчета ассигнований местного бюджета на капитальный ремонт автомобильных дорог, согласно </w:t>
      </w:r>
      <w:hyperlink r:id="rId7" w:anchor="Par137#Par137" w:history="1">
        <w:r w:rsidRPr="004F378D">
          <w:rPr>
            <w:rFonts w:ascii="Times New Roman" w:eastAsia="Times New Roman" w:hAnsi="Times New Roman" w:cs="Times New Roman"/>
            <w:color w:val="000080"/>
            <w:sz w:val="28"/>
            <w:u w:val="single"/>
            <w:lang w:eastAsia="ru-RU"/>
          </w:rPr>
          <w:t>приложению N 3</w:t>
        </w:r>
      </w:hyperlink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настоящим Правилам.</w:t>
      </w:r>
    </w:p>
    <w:p w:rsidR="004F378D" w:rsidRPr="004F378D" w:rsidRDefault="004F378D" w:rsidP="004F37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Размер ассигнований местного бюджета на ремонт автомобильных дорог на соответствующий финансовый год определяется как сумма ассигнований местного бюджета на ремонт автомобильных дорог по всем категориям автомобильных дорог.</w:t>
      </w:r>
    </w:p>
    <w:p w:rsidR="004F378D" w:rsidRPr="004F378D" w:rsidRDefault="004F378D" w:rsidP="004F37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Размер ассигнований местного бюджета на ремонт автомобильных дорог по категории автомобильных дорог (H </w:t>
      </w:r>
      <w:r w:rsidRPr="004F378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рем</w:t>
      </w:r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рассчитывается по формуле:</w:t>
      </w:r>
    </w:p>
    <w:p w:rsidR="004F378D" w:rsidRPr="004F378D" w:rsidRDefault="004F378D" w:rsidP="004F37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7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F378D" w:rsidRPr="004F378D" w:rsidRDefault="004F378D" w:rsidP="004F37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H </w:t>
      </w:r>
      <w:r w:rsidRPr="004F378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рем</w:t>
      </w:r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>H</w:t>
      </w:r>
      <w:r w:rsidRPr="004F378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v</w:t>
      </w:r>
      <w:proofErr w:type="spellEnd"/>
      <w:r w:rsidRPr="004F378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рем</w:t>
      </w:r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>x</w:t>
      </w:r>
      <w:proofErr w:type="spellEnd"/>
      <w:proofErr w:type="gramStart"/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378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кат рем</w:t>
      </w:r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>x</w:t>
      </w:r>
      <w:proofErr w:type="spellEnd"/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Pr="004F378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полос рем</w:t>
      </w:r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>x</w:t>
      </w:r>
      <w:proofErr w:type="spellEnd"/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proofErr w:type="spellStart"/>
      <w:r w:rsidRPr="004F378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деф</w:t>
      </w:r>
      <w:proofErr w:type="spellEnd"/>
      <w:r w:rsidRPr="004F378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proofErr w:type="spellStart"/>
      <w:r w:rsidRPr="004F378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иок</w:t>
      </w:r>
      <w:proofErr w:type="spellEnd"/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>x</w:t>
      </w:r>
      <w:proofErr w:type="spellEnd"/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L </w:t>
      </w:r>
      <w:r w:rsidRPr="004F378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рем</w:t>
      </w:r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F378D" w:rsidRPr="004F378D" w:rsidRDefault="004F378D" w:rsidP="004F37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7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F378D" w:rsidRPr="004F378D" w:rsidRDefault="004F378D" w:rsidP="004F37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4F378D" w:rsidRPr="004F378D" w:rsidRDefault="004F378D" w:rsidP="004F37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H</w:t>
      </w:r>
      <w:r w:rsidRPr="004F378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v</w:t>
      </w:r>
      <w:proofErr w:type="spellEnd"/>
      <w:r w:rsidRPr="004F378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рем</w:t>
      </w:r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установленный </w:t>
      </w:r>
      <w:proofErr w:type="spellStart"/>
      <w:r w:rsidR="00FB5D4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Кужмарской</w:t>
      </w:r>
      <w:proofErr w:type="spellEnd"/>
      <w:r w:rsidR="00FB5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</w:t>
      </w:r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норматив финансовых затрат на ремонт автомобильных дорог V категории;</w:t>
      </w:r>
    </w:p>
    <w:p w:rsidR="004F378D" w:rsidRPr="004F378D" w:rsidRDefault="004F378D" w:rsidP="004F37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F378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кат</w:t>
      </w:r>
      <w:proofErr w:type="gramEnd"/>
      <w:r w:rsidRPr="004F378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рем</w:t>
      </w:r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коэффициент, учитывающий дифференциацию стоимости ремонта автомобильных дорог по категориям, согласно </w:t>
      </w:r>
      <w:hyperlink r:id="rId8" w:anchor="Par70#Par70" w:history="1">
        <w:r w:rsidRPr="004F378D">
          <w:rPr>
            <w:rFonts w:ascii="Times New Roman" w:eastAsia="Times New Roman" w:hAnsi="Times New Roman" w:cs="Times New Roman"/>
            <w:color w:val="000080"/>
            <w:sz w:val="28"/>
            <w:u w:val="single"/>
            <w:lang w:eastAsia="ru-RU"/>
          </w:rPr>
          <w:t>приложению N 1</w:t>
        </w:r>
      </w:hyperlink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настоящим Правилам;</w:t>
      </w:r>
    </w:p>
    <w:p w:rsidR="004F378D" w:rsidRPr="004F378D" w:rsidRDefault="004F378D" w:rsidP="004F37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F378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полос</w:t>
      </w:r>
      <w:proofErr w:type="gramEnd"/>
      <w:r w:rsidRPr="004F378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рем</w:t>
      </w:r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коэффициент, учитывающий дифференциацию стоимости ремонта автомобильных дорог по количеству полос движения, согласно </w:t>
      </w:r>
      <w:hyperlink r:id="rId9" w:anchor="Par108#Par108" w:history="1">
        <w:r w:rsidRPr="004F378D">
          <w:rPr>
            <w:rFonts w:ascii="Times New Roman" w:eastAsia="Times New Roman" w:hAnsi="Times New Roman" w:cs="Times New Roman"/>
            <w:color w:val="000080"/>
            <w:sz w:val="28"/>
            <w:u w:val="single"/>
            <w:lang w:eastAsia="ru-RU"/>
          </w:rPr>
          <w:t>приложению N 2</w:t>
        </w:r>
      </w:hyperlink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настоящим Правилам;</w:t>
      </w:r>
    </w:p>
    <w:p w:rsidR="004F378D" w:rsidRPr="004F378D" w:rsidRDefault="004F378D" w:rsidP="004F37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proofErr w:type="spellStart"/>
      <w:r w:rsidRPr="004F378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деф</w:t>
      </w:r>
      <w:proofErr w:type="spellEnd"/>
      <w:r w:rsidRPr="004F378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proofErr w:type="spellStart"/>
      <w:r w:rsidRPr="004F378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иок</w:t>
      </w:r>
      <w:proofErr w:type="spellEnd"/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индекс-дефлятор инвестиций в основной капитал;</w:t>
      </w:r>
    </w:p>
    <w:p w:rsidR="004F378D" w:rsidRPr="004F378D" w:rsidRDefault="004F378D" w:rsidP="004F37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L </w:t>
      </w:r>
      <w:r w:rsidRPr="004F378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рем</w:t>
      </w:r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расчетная протяженность автомобильных дорог соответствующей категории, подлежащих ремонту на год планирования (L </w:t>
      </w:r>
      <w:r w:rsidRPr="004F378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рем</w:t>
      </w:r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>), определяемая по формуле:</w:t>
      </w:r>
    </w:p>
    <w:p w:rsidR="004F378D" w:rsidRPr="004F378D" w:rsidRDefault="004F378D" w:rsidP="004F37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7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F378D" w:rsidRPr="004F378D" w:rsidRDefault="004F378D" w:rsidP="004F37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L </w:t>
      </w:r>
      <w:r w:rsidRPr="004F378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рем</w:t>
      </w:r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L</w:t>
      </w:r>
      <w:proofErr w:type="gramStart"/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>/Т</w:t>
      </w:r>
      <w:proofErr w:type="gramEnd"/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378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рем</w:t>
      </w:r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L </w:t>
      </w:r>
      <w:proofErr w:type="spellStart"/>
      <w:r w:rsidRPr="004F378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капрем</w:t>
      </w:r>
      <w:proofErr w:type="spellEnd"/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F378D" w:rsidRPr="004F378D" w:rsidRDefault="004F378D" w:rsidP="004F37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7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F378D" w:rsidRPr="004F378D" w:rsidRDefault="004F378D" w:rsidP="004F37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4F378D" w:rsidRPr="004F378D" w:rsidRDefault="004F378D" w:rsidP="004F37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>L - протяженность автомобильных дорог соответствующей категории на год планирования;</w:t>
      </w:r>
    </w:p>
    <w:p w:rsidR="004F378D" w:rsidRPr="004F378D" w:rsidRDefault="004F378D" w:rsidP="004F37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Pr="004F378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рем</w:t>
      </w:r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нормативный межремонтный срок по ремонту для автомобильных дорог соответствующей категории, применяемый для расчета ассигнований местного бюджета на ремонт автомобильных дорог, согласно </w:t>
      </w:r>
      <w:hyperlink r:id="rId10" w:anchor="Par137#Par137" w:history="1">
        <w:r w:rsidRPr="004F378D">
          <w:rPr>
            <w:rFonts w:ascii="Times New Roman" w:eastAsia="Times New Roman" w:hAnsi="Times New Roman" w:cs="Times New Roman"/>
            <w:color w:val="000080"/>
            <w:sz w:val="28"/>
            <w:u w:val="single"/>
            <w:lang w:eastAsia="ru-RU"/>
          </w:rPr>
          <w:t>приложению N 3</w:t>
        </w:r>
      </w:hyperlink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настоящим Правилам;</w:t>
      </w:r>
    </w:p>
    <w:p w:rsidR="004F378D" w:rsidRPr="004F378D" w:rsidRDefault="004F378D" w:rsidP="004F37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L </w:t>
      </w:r>
      <w:proofErr w:type="spellStart"/>
      <w:r w:rsidRPr="004F378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капрем</w:t>
      </w:r>
      <w:proofErr w:type="spellEnd"/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расчетная протяженность автомобильных дорог соответствующей категории, подлежащих капитальному ремонту на год планирования, рассчитанная в соответствии с </w:t>
      </w:r>
      <w:hyperlink r:id="rId11" w:anchor="Par13#Par13" w:history="1">
        <w:r w:rsidRPr="004F378D">
          <w:rPr>
            <w:rFonts w:ascii="Times New Roman" w:eastAsia="Times New Roman" w:hAnsi="Times New Roman" w:cs="Times New Roman"/>
            <w:color w:val="000080"/>
            <w:sz w:val="28"/>
            <w:u w:val="single"/>
            <w:lang w:eastAsia="ru-RU"/>
          </w:rPr>
          <w:t>пунктом 5</w:t>
        </w:r>
      </w:hyperlink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настоящих Правил.</w:t>
      </w:r>
    </w:p>
    <w:p w:rsidR="004F378D" w:rsidRPr="004F378D" w:rsidRDefault="004F378D" w:rsidP="004F37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>8. Размер ассигнований местного бюджета  на содержание автомобильных дорог на соответствующий финансовый год определяется как сумма ассигнований местного бюджета на содержание автомобильных дорог по всем категориям автомобильных дорог.</w:t>
      </w:r>
    </w:p>
    <w:p w:rsidR="004F378D" w:rsidRPr="004F378D" w:rsidRDefault="004F378D" w:rsidP="004F37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Размер ассигнований местного бюджета на содержание автомобильных дорог по категории автомобильных дорог (Н </w:t>
      </w:r>
      <w:r w:rsidRPr="004F378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сод</w:t>
      </w:r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рассчитывается по формуле:</w:t>
      </w:r>
    </w:p>
    <w:p w:rsidR="004F378D" w:rsidRPr="004F378D" w:rsidRDefault="004F378D" w:rsidP="004F37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7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F378D" w:rsidRPr="004F378D" w:rsidRDefault="004F378D" w:rsidP="004F37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 </w:t>
      </w:r>
      <w:r w:rsidRPr="004F378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сод</w:t>
      </w:r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>H</w:t>
      </w:r>
      <w:r w:rsidRPr="004F378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v</w:t>
      </w:r>
      <w:proofErr w:type="spellEnd"/>
      <w:r w:rsidRPr="004F378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сод</w:t>
      </w:r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>x</w:t>
      </w:r>
      <w:proofErr w:type="spellEnd"/>
      <w:proofErr w:type="gramStart"/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378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кат сод</w:t>
      </w:r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>x</w:t>
      </w:r>
      <w:proofErr w:type="spellEnd"/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Pr="004F378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полос сод</w:t>
      </w:r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>x</w:t>
      </w:r>
      <w:proofErr w:type="spellEnd"/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proofErr w:type="spellStart"/>
      <w:r w:rsidRPr="004F378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дефипц</w:t>
      </w:r>
      <w:proofErr w:type="spellEnd"/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>x</w:t>
      </w:r>
      <w:proofErr w:type="spellEnd"/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L,</w:t>
      </w:r>
    </w:p>
    <w:p w:rsidR="004F378D" w:rsidRPr="004F378D" w:rsidRDefault="004F378D" w:rsidP="004F37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7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F378D" w:rsidRPr="004F378D" w:rsidRDefault="004F378D" w:rsidP="004F37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4F378D" w:rsidRPr="004F378D" w:rsidRDefault="004F378D" w:rsidP="004F37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>H</w:t>
      </w:r>
      <w:r w:rsidRPr="004F378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v</w:t>
      </w:r>
      <w:proofErr w:type="spellEnd"/>
      <w:r w:rsidRPr="004F378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сод</w:t>
      </w:r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установленный </w:t>
      </w:r>
      <w:proofErr w:type="spellStart"/>
      <w:r w:rsidR="00FB5D4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Кужмарской</w:t>
      </w:r>
      <w:proofErr w:type="spellEnd"/>
      <w:r w:rsidR="00FB5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</w:t>
      </w:r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  норматив финансовых затрат на содержание автомобильных дорог V категории;</w:t>
      </w:r>
    </w:p>
    <w:p w:rsidR="004F378D" w:rsidRPr="004F378D" w:rsidRDefault="004F378D" w:rsidP="004F37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F378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кат</w:t>
      </w:r>
      <w:proofErr w:type="gramEnd"/>
      <w:r w:rsidRPr="004F378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сод</w:t>
      </w:r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коэффициент, учитывающий дифференциацию стоимости содержания автомобильных дорог по категориям, согласно </w:t>
      </w:r>
      <w:hyperlink r:id="rId12" w:anchor="Par70#Par70" w:history="1">
        <w:r w:rsidRPr="004F378D">
          <w:rPr>
            <w:rFonts w:ascii="Times New Roman" w:eastAsia="Times New Roman" w:hAnsi="Times New Roman" w:cs="Times New Roman"/>
            <w:color w:val="000080"/>
            <w:sz w:val="28"/>
            <w:u w:val="single"/>
            <w:lang w:eastAsia="ru-RU"/>
          </w:rPr>
          <w:t>приложению N 1</w:t>
        </w:r>
      </w:hyperlink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настоящим Правилам;</w:t>
      </w:r>
    </w:p>
    <w:p w:rsidR="004F378D" w:rsidRPr="004F378D" w:rsidRDefault="004F378D" w:rsidP="004F37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F378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полос</w:t>
      </w:r>
      <w:proofErr w:type="gramEnd"/>
      <w:r w:rsidRPr="004F378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сод</w:t>
      </w:r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коэффициент, учитывающий дифференциацию стоимости содержания автомобильных дорог по количеству полос движения, согласно </w:t>
      </w:r>
      <w:hyperlink r:id="rId13" w:anchor="Par108#Par108" w:history="1">
        <w:r w:rsidRPr="004F378D">
          <w:rPr>
            <w:rFonts w:ascii="Times New Roman" w:eastAsia="Times New Roman" w:hAnsi="Times New Roman" w:cs="Times New Roman"/>
            <w:color w:val="000080"/>
            <w:sz w:val="28"/>
            <w:u w:val="single"/>
            <w:lang w:eastAsia="ru-RU"/>
          </w:rPr>
          <w:t>приложению N 2</w:t>
        </w:r>
      </w:hyperlink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настоящим Правилам;</w:t>
      </w:r>
    </w:p>
    <w:p w:rsidR="004F378D" w:rsidRPr="004F378D" w:rsidRDefault="004F378D" w:rsidP="004F37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proofErr w:type="spellStart"/>
      <w:r w:rsidRPr="004F378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дефипц</w:t>
      </w:r>
      <w:proofErr w:type="spellEnd"/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индекс-дефлятор потребительских цен на год планирования (при расчете на период более одного года - произведение индексов </w:t>
      </w:r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потребительских цен на соответствующие годы, начиная с индекса-дефлятора на 202</w:t>
      </w:r>
      <w:r w:rsidR="00001F5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год), разработанный Министерством экономического развития Российской Федерации для прогноза социально-экономического развития и учитываемый при формировании местного  бюджета  на соответствующий финансовый год и плановый период;</w:t>
      </w:r>
      <w:proofErr w:type="gramEnd"/>
    </w:p>
    <w:p w:rsidR="004F378D" w:rsidRPr="004F378D" w:rsidRDefault="004F378D" w:rsidP="004F37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>L - протяженность автомобильных дорог соответствующей категории на год планирования.</w:t>
      </w:r>
    </w:p>
    <w:p w:rsidR="004F378D" w:rsidRPr="004F378D" w:rsidRDefault="004F378D" w:rsidP="004F37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7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F378D" w:rsidRPr="004F378D" w:rsidRDefault="004F378D" w:rsidP="004F37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7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F378D" w:rsidRPr="004F378D" w:rsidRDefault="004F378D" w:rsidP="004F37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7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F378D" w:rsidRPr="004F378D" w:rsidRDefault="004F378D" w:rsidP="004F37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7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F378D" w:rsidRPr="004F378D" w:rsidRDefault="004F378D" w:rsidP="004F37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7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F378D" w:rsidRPr="004F378D" w:rsidRDefault="004F378D" w:rsidP="004F37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7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F378D" w:rsidRPr="004F378D" w:rsidRDefault="004F378D" w:rsidP="004F37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7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F378D" w:rsidRPr="004F378D" w:rsidRDefault="004F378D" w:rsidP="004F37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7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F378D" w:rsidRPr="004F378D" w:rsidRDefault="004F378D" w:rsidP="004F37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7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1F52" w:rsidRDefault="00001F52" w:rsidP="004F37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F52" w:rsidRDefault="00001F52" w:rsidP="004F37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F52" w:rsidRDefault="00001F52" w:rsidP="004F37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F52" w:rsidRDefault="00001F52" w:rsidP="004F37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F52" w:rsidRDefault="00001F52" w:rsidP="004F37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F52" w:rsidRDefault="00001F52" w:rsidP="004F37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F52" w:rsidRDefault="00001F52" w:rsidP="004F37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F52" w:rsidRDefault="00001F52" w:rsidP="004F37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F52" w:rsidRDefault="00001F52" w:rsidP="004F37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F52" w:rsidRDefault="00001F52" w:rsidP="004F37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F52" w:rsidRDefault="00001F52" w:rsidP="004F37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F52" w:rsidRDefault="00001F52" w:rsidP="004F37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F52" w:rsidRDefault="00001F52" w:rsidP="004F37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F52" w:rsidRDefault="00001F52" w:rsidP="004F37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F52" w:rsidRDefault="00001F52" w:rsidP="004F37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D4D" w:rsidRDefault="00FB5D4D" w:rsidP="004F37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D4D" w:rsidRDefault="00FB5D4D" w:rsidP="004F37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D4D" w:rsidRDefault="00FB5D4D" w:rsidP="004F37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D4D" w:rsidRDefault="00FB5D4D" w:rsidP="004F37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D4D" w:rsidRDefault="00FB5D4D" w:rsidP="004F37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D4D" w:rsidRDefault="00FB5D4D" w:rsidP="004F37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D4D" w:rsidRDefault="00FB5D4D" w:rsidP="004F37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D4D" w:rsidRDefault="00FB5D4D" w:rsidP="004F37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D4D" w:rsidRDefault="00FB5D4D" w:rsidP="004F37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D4D" w:rsidRDefault="00FB5D4D" w:rsidP="004F37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D4D" w:rsidRDefault="00FB5D4D" w:rsidP="004F37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D4D" w:rsidRDefault="00FB5D4D" w:rsidP="004F37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D4D" w:rsidRDefault="00FB5D4D" w:rsidP="004F37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D4D" w:rsidRDefault="00FB5D4D" w:rsidP="004F37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D4D" w:rsidRDefault="00FB5D4D" w:rsidP="004F37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D4D" w:rsidRDefault="00FB5D4D" w:rsidP="004F37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F52" w:rsidRDefault="00001F52" w:rsidP="004F37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F52" w:rsidRDefault="00001F52" w:rsidP="004F37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F52" w:rsidRDefault="00001F52" w:rsidP="004F37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F52" w:rsidRDefault="00001F52" w:rsidP="004F37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85"/>
        <w:gridCol w:w="4786"/>
      </w:tblGrid>
      <w:tr w:rsidR="004F378D" w:rsidRPr="004F378D" w:rsidTr="004F378D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78D" w:rsidRPr="004F378D" w:rsidRDefault="004F378D" w:rsidP="004F3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78D" w:rsidRPr="004F378D" w:rsidRDefault="004F378D" w:rsidP="004F3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1</w:t>
            </w:r>
          </w:p>
          <w:p w:rsidR="004F378D" w:rsidRPr="004F378D" w:rsidRDefault="004F378D" w:rsidP="004F3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Правилам расчета размера ассигнований местного бюджета на капитальный ремонт, ремонт и содержание автомобильных дорог местного значения </w:t>
            </w:r>
            <w:proofErr w:type="spellStart"/>
            <w:r w:rsidR="00001F52" w:rsidRPr="002124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Кужмарского</w:t>
            </w:r>
            <w:proofErr w:type="spellEnd"/>
            <w:r w:rsidR="00001F52" w:rsidRPr="002124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="00001F52" w:rsidRPr="002124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Звениговского</w:t>
            </w:r>
            <w:proofErr w:type="spellEnd"/>
            <w:r w:rsidR="00001F52" w:rsidRPr="002124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муниципального района Республики Марий Эл</w:t>
            </w:r>
            <w:r w:rsidRPr="004F3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F378D" w:rsidRPr="004F378D" w:rsidRDefault="004F378D" w:rsidP="004F37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7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F378D" w:rsidRPr="004F378D" w:rsidRDefault="004F378D" w:rsidP="004F37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70"/>
      <w:bookmarkEnd w:id="2"/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Коэффициенты,  учитывающие  дифференциацию стоимости  капитального ремонта,  ремонта и </w:t>
      </w:r>
      <w:proofErr w:type="gramStart"/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содержания</w:t>
      </w:r>
      <w:proofErr w:type="gramEnd"/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автомобильных дорог местного значения </w:t>
      </w:r>
      <w:proofErr w:type="spellStart"/>
      <w:r w:rsidR="00001F52" w:rsidRPr="002124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Кужмарского</w:t>
      </w:r>
      <w:proofErr w:type="spellEnd"/>
      <w:r w:rsidR="00001F52" w:rsidRPr="002124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 w:rsidR="00001F52" w:rsidRPr="002124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Звениговского</w:t>
      </w:r>
      <w:proofErr w:type="spellEnd"/>
      <w:r w:rsidR="00001F52" w:rsidRPr="002124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Республики Марий Эл</w:t>
      </w:r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категориям</w:t>
      </w:r>
    </w:p>
    <w:p w:rsidR="004F378D" w:rsidRPr="004F378D" w:rsidRDefault="004F378D" w:rsidP="004F37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7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89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62"/>
        <w:gridCol w:w="2712"/>
        <w:gridCol w:w="3119"/>
      </w:tblGrid>
      <w:tr w:rsidR="00692F47" w:rsidRPr="004F378D" w:rsidTr="00692F47">
        <w:tc>
          <w:tcPr>
            <w:tcW w:w="31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2F47" w:rsidRPr="004F378D" w:rsidRDefault="00692F47" w:rsidP="004F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работ</w:t>
            </w:r>
          </w:p>
        </w:tc>
        <w:tc>
          <w:tcPr>
            <w:tcW w:w="58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2F47" w:rsidRPr="004F378D" w:rsidRDefault="00692F47" w:rsidP="004F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Категории автомобильных дорог</w:t>
            </w:r>
          </w:p>
        </w:tc>
      </w:tr>
      <w:tr w:rsidR="00001F52" w:rsidRPr="004F378D" w:rsidTr="00692F47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1F52" w:rsidRPr="004F378D" w:rsidRDefault="00001F52" w:rsidP="004F3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1F52" w:rsidRPr="004F378D" w:rsidRDefault="00001F52" w:rsidP="004F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IV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1F52" w:rsidRPr="004F378D" w:rsidRDefault="00001F52" w:rsidP="004F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</w:t>
            </w:r>
          </w:p>
        </w:tc>
      </w:tr>
      <w:tr w:rsidR="00001F52" w:rsidRPr="004F378D" w:rsidTr="00692F47">
        <w:tc>
          <w:tcPr>
            <w:tcW w:w="3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1F52" w:rsidRPr="004F378D" w:rsidRDefault="00001F52" w:rsidP="004F3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 ремонт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1F52" w:rsidRPr="004F378D" w:rsidRDefault="00E51B82" w:rsidP="004F3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2,49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1F52" w:rsidRPr="004F378D" w:rsidRDefault="00E51B82" w:rsidP="004F3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001F52" w:rsidRPr="004F378D" w:rsidTr="00692F47">
        <w:tc>
          <w:tcPr>
            <w:tcW w:w="3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1F52" w:rsidRPr="004F378D" w:rsidRDefault="00001F52" w:rsidP="004F3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1F52" w:rsidRPr="004F378D" w:rsidRDefault="00E51B82" w:rsidP="004F3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1F52" w:rsidRPr="004F378D" w:rsidRDefault="00E51B82" w:rsidP="004F3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001F52" w:rsidRPr="004F378D" w:rsidTr="00692F47">
        <w:tc>
          <w:tcPr>
            <w:tcW w:w="3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1F52" w:rsidRPr="004F378D" w:rsidRDefault="00001F52" w:rsidP="004F3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1F52" w:rsidRPr="004F378D" w:rsidRDefault="00E51B82" w:rsidP="004F3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1F52" w:rsidRPr="004F378D" w:rsidRDefault="00E51B82" w:rsidP="00001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</w:tbl>
    <w:p w:rsidR="004F378D" w:rsidRPr="004F378D" w:rsidRDefault="004F378D" w:rsidP="004F37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7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F378D" w:rsidRPr="004F378D" w:rsidRDefault="004F378D" w:rsidP="004F37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7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F378D" w:rsidRDefault="004F378D" w:rsidP="004F37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7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1B82" w:rsidRDefault="00E51B82" w:rsidP="004F37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B82" w:rsidRDefault="00E51B82" w:rsidP="004F37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B82" w:rsidRDefault="00E51B82" w:rsidP="004F37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B82" w:rsidRDefault="00E51B82" w:rsidP="004F37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B82" w:rsidRDefault="00E51B82" w:rsidP="004F37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B82" w:rsidRDefault="00E51B82" w:rsidP="004F37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B82" w:rsidRDefault="00E51B82" w:rsidP="004F37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B82" w:rsidRDefault="00E51B82" w:rsidP="004F37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B82" w:rsidRDefault="00E51B82" w:rsidP="004F37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B82" w:rsidRDefault="00E51B82" w:rsidP="004F37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B82" w:rsidRDefault="00E51B82" w:rsidP="004F37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B82" w:rsidRDefault="00E51B82" w:rsidP="004F37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B82" w:rsidRDefault="00E51B82" w:rsidP="004F37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B82" w:rsidRPr="004F378D" w:rsidRDefault="00E51B82" w:rsidP="004F37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78D" w:rsidRPr="004F378D" w:rsidRDefault="004F378D" w:rsidP="004F37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7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F378D" w:rsidRPr="004F378D" w:rsidRDefault="004F378D" w:rsidP="004F37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7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85"/>
        <w:gridCol w:w="4786"/>
      </w:tblGrid>
      <w:tr w:rsidR="004F378D" w:rsidRPr="004F378D" w:rsidTr="004F378D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78D" w:rsidRPr="004F378D" w:rsidRDefault="004F378D" w:rsidP="004F3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78D" w:rsidRPr="004F378D" w:rsidRDefault="004F378D" w:rsidP="004F3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F378D" w:rsidRPr="004F378D" w:rsidRDefault="004F378D" w:rsidP="004F3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F378D" w:rsidRPr="004F378D" w:rsidRDefault="004F378D" w:rsidP="004F3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F378D" w:rsidRPr="004F378D" w:rsidRDefault="004F378D" w:rsidP="004F3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F378D" w:rsidRPr="004F378D" w:rsidRDefault="004F378D" w:rsidP="004F3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F378D" w:rsidRPr="004F378D" w:rsidRDefault="004F378D" w:rsidP="004F3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F378D" w:rsidRPr="004F378D" w:rsidRDefault="004F378D" w:rsidP="004F3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 2</w:t>
            </w:r>
          </w:p>
          <w:p w:rsidR="004F378D" w:rsidRPr="004F378D" w:rsidRDefault="004F378D" w:rsidP="004F3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Правилам расчета размера ассигнований местного бюджета на капитальный ремонт, ремонт и содержание автомобильных дорог местного значения </w:t>
            </w:r>
            <w:proofErr w:type="spellStart"/>
            <w:r w:rsidR="00001F52" w:rsidRPr="002124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Кужмарского</w:t>
            </w:r>
            <w:proofErr w:type="spellEnd"/>
            <w:r w:rsidR="00001F52" w:rsidRPr="002124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="00001F52" w:rsidRPr="002124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Звениговского</w:t>
            </w:r>
            <w:proofErr w:type="spellEnd"/>
            <w:r w:rsidR="00001F52" w:rsidRPr="002124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муниципального района Республики Марий Эл</w:t>
            </w:r>
          </w:p>
          <w:p w:rsidR="004F378D" w:rsidRPr="004F378D" w:rsidRDefault="004F378D" w:rsidP="004F3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F378D" w:rsidRPr="004F378D" w:rsidRDefault="004F378D" w:rsidP="004F37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7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4F378D" w:rsidRPr="004F378D" w:rsidRDefault="004F378D" w:rsidP="004F37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ar108"/>
      <w:bookmarkEnd w:id="3"/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Коэффициенты,  учитывающие  дифференциацию стоимости  капитального ремонта,  ремонта и   </w:t>
      </w:r>
      <w:proofErr w:type="gramStart"/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содержания</w:t>
      </w:r>
      <w:proofErr w:type="gramEnd"/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автомобильных дорог местного значения </w:t>
      </w:r>
      <w:proofErr w:type="spellStart"/>
      <w:r w:rsidR="00001F52" w:rsidRPr="002124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Кужмарского</w:t>
      </w:r>
      <w:proofErr w:type="spellEnd"/>
      <w:r w:rsidR="00001F52" w:rsidRPr="002124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 w:rsidR="00001F52" w:rsidRPr="002124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Звениговского</w:t>
      </w:r>
      <w:proofErr w:type="spellEnd"/>
      <w:r w:rsidR="00001F52" w:rsidRPr="002124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Республики Марий Эл</w:t>
      </w:r>
      <w:r w:rsidR="00001F52"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количеству полос движения</w:t>
      </w:r>
    </w:p>
    <w:p w:rsidR="004F378D" w:rsidRPr="004F378D" w:rsidRDefault="004F378D" w:rsidP="004F37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7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04"/>
        <w:gridCol w:w="3190"/>
        <w:gridCol w:w="2985"/>
      </w:tblGrid>
      <w:tr w:rsidR="004F378D" w:rsidRPr="004F378D" w:rsidTr="004F378D">
        <w:tc>
          <w:tcPr>
            <w:tcW w:w="34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378D" w:rsidRPr="004F378D" w:rsidRDefault="004F378D" w:rsidP="004F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работ</w:t>
            </w:r>
          </w:p>
        </w:tc>
        <w:tc>
          <w:tcPr>
            <w:tcW w:w="64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378D" w:rsidRPr="004F378D" w:rsidRDefault="004F378D" w:rsidP="004F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Категории автомобильных дорог и количество полос движения</w:t>
            </w:r>
            <w:r w:rsidR="00040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**</w:t>
            </w:r>
          </w:p>
        </w:tc>
      </w:tr>
      <w:tr w:rsidR="004F378D" w:rsidRPr="004F378D" w:rsidTr="004F378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378D" w:rsidRPr="004F378D" w:rsidRDefault="004F378D" w:rsidP="004F3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378D" w:rsidRPr="004F378D" w:rsidRDefault="004F378D" w:rsidP="004F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</w:t>
            </w:r>
          </w:p>
        </w:tc>
      </w:tr>
      <w:tr w:rsidR="004F378D" w:rsidRPr="004F378D" w:rsidTr="004F378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378D" w:rsidRPr="004F378D" w:rsidRDefault="004F378D" w:rsidP="004F3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378D" w:rsidRPr="004F378D" w:rsidRDefault="004F378D" w:rsidP="004F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378D" w:rsidRPr="004F378D" w:rsidRDefault="004F378D" w:rsidP="004F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F378D" w:rsidRPr="004F378D" w:rsidTr="004F378D"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378D" w:rsidRPr="004F378D" w:rsidRDefault="004F378D" w:rsidP="004F3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 ремонт и ремонт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378D" w:rsidRPr="004F378D" w:rsidRDefault="004F378D" w:rsidP="004F3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1,47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378D" w:rsidRPr="004F378D" w:rsidRDefault="004F378D" w:rsidP="004F3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0,98</w:t>
            </w:r>
          </w:p>
        </w:tc>
      </w:tr>
      <w:tr w:rsidR="004F378D" w:rsidRPr="004F378D" w:rsidTr="004F378D"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378D" w:rsidRPr="004F378D" w:rsidRDefault="004F378D" w:rsidP="004F3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378D" w:rsidRPr="004F378D" w:rsidRDefault="004F378D" w:rsidP="004F3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1,37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378D" w:rsidRPr="004F378D" w:rsidRDefault="004F378D" w:rsidP="004F3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0,98</w:t>
            </w:r>
          </w:p>
        </w:tc>
      </w:tr>
    </w:tbl>
    <w:p w:rsidR="004F378D" w:rsidRPr="004F378D" w:rsidRDefault="004F378D" w:rsidP="004F37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7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0DE5" w:rsidRPr="00040DE5" w:rsidRDefault="004F378D" w:rsidP="00040DE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DE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40DE5" w:rsidRPr="00040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** Количество полос движения для автомобильных дорог </w:t>
      </w:r>
      <w:proofErr w:type="spellStart"/>
      <w:r w:rsidR="00040DE5" w:rsidRPr="00040DE5">
        <w:rPr>
          <w:rFonts w:ascii="Times New Roman" w:eastAsia="Times New Roman" w:hAnsi="Times New Roman" w:cs="Times New Roman"/>
          <w:sz w:val="28"/>
          <w:szCs w:val="28"/>
          <w:lang w:eastAsia="ru-RU"/>
        </w:rPr>
        <w:t>III-й</w:t>
      </w:r>
      <w:proofErr w:type="spellEnd"/>
      <w:r w:rsidR="00040DE5" w:rsidRPr="00040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040DE5" w:rsidRPr="00040DE5">
        <w:rPr>
          <w:rFonts w:ascii="Times New Roman" w:eastAsia="Times New Roman" w:hAnsi="Times New Roman" w:cs="Times New Roman"/>
          <w:sz w:val="28"/>
          <w:szCs w:val="28"/>
          <w:lang w:eastAsia="ru-RU"/>
        </w:rPr>
        <w:t>IV-й</w:t>
      </w:r>
      <w:proofErr w:type="spellEnd"/>
      <w:r w:rsidR="00040DE5" w:rsidRPr="00040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040DE5" w:rsidRPr="00040DE5">
        <w:rPr>
          <w:rFonts w:ascii="Times New Roman" w:eastAsia="Times New Roman" w:hAnsi="Times New Roman" w:cs="Times New Roman"/>
          <w:sz w:val="28"/>
          <w:szCs w:val="28"/>
          <w:lang w:eastAsia="ru-RU"/>
        </w:rPr>
        <w:t>V-й</w:t>
      </w:r>
      <w:proofErr w:type="spellEnd"/>
      <w:r w:rsidR="00040DE5" w:rsidRPr="00040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категории в расчете по содержанию отсутствует, так как указанные категории автомобильных дорог имеют только 2 полосы для движения.</w:t>
      </w:r>
    </w:p>
    <w:p w:rsidR="004F378D" w:rsidRPr="004F378D" w:rsidRDefault="004F378D" w:rsidP="004F37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78D" w:rsidRPr="004F378D" w:rsidRDefault="004F378D" w:rsidP="004F37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7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F378D" w:rsidRPr="004F378D" w:rsidRDefault="004F378D" w:rsidP="004F37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7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F378D" w:rsidRPr="004F378D" w:rsidRDefault="004F378D" w:rsidP="004F37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7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85"/>
        <w:gridCol w:w="4786"/>
      </w:tblGrid>
      <w:tr w:rsidR="004F378D" w:rsidRPr="004F378D" w:rsidTr="004F378D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78D" w:rsidRPr="004F378D" w:rsidRDefault="004F378D" w:rsidP="004F3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Par137"/>
            <w:bookmarkEnd w:id="4"/>
            <w:r w:rsidRPr="004F3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78D" w:rsidRPr="004F378D" w:rsidRDefault="004F378D" w:rsidP="004F3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F378D" w:rsidRPr="004F378D" w:rsidRDefault="004F378D" w:rsidP="004F3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F378D" w:rsidRPr="004F378D" w:rsidRDefault="004F378D" w:rsidP="004F3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F378D" w:rsidRPr="004F378D" w:rsidRDefault="004F378D" w:rsidP="004F3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F378D" w:rsidRPr="004F378D" w:rsidRDefault="004F378D" w:rsidP="004F3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F378D" w:rsidRPr="004F378D" w:rsidRDefault="004F378D" w:rsidP="004F3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F378D" w:rsidRPr="004F378D" w:rsidRDefault="004F378D" w:rsidP="004F3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F378D" w:rsidRPr="004F378D" w:rsidRDefault="004F378D" w:rsidP="004F3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F378D" w:rsidRPr="004F378D" w:rsidRDefault="004F378D" w:rsidP="004F3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F378D" w:rsidRPr="004F378D" w:rsidRDefault="004F378D" w:rsidP="004F3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F378D" w:rsidRPr="004F378D" w:rsidRDefault="004F378D" w:rsidP="004F3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01F52" w:rsidRDefault="00001F52" w:rsidP="004F3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78D" w:rsidRPr="004F378D" w:rsidRDefault="004F378D" w:rsidP="004F3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 3</w:t>
            </w:r>
          </w:p>
          <w:p w:rsidR="004F378D" w:rsidRPr="004F378D" w:rsidRDefault="004F378D" w:rsidP="004F3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Правилам расчета размера ассигнований местного бюджета на капитальный ремонт, ремонт и содержание автомобильных дорог местного значения </w:t>
            </w:r>
            <w:proofErr w:type="spellStart"/>
            <w:r w:rsidR="00001F52" w:rsidRPr="002124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Кужмарского</w:t>
            </w:r>
            <w:proofErr w:type="spellEnd"/>
            <w:r w:rsidR="00001F52" w:rsidRPr="002124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="00001F52" w:rsidRPr="002124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Звениговского</w:t>
            </w:r>
            <w:proofErr w:type="spellEnd"/>
            <w:r w:rsidR="00001F52" w:rsidRPr="002124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муниципального района Республики Марий Эл</w:t>
            </w:r>
            <w:r w:rsidRPr="004F3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51B82" w:rsidRDefault="00E51B82" w:rsidP="00001F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B82" w:rsidRDefault="00E51B82" w:rsidP="00001F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78D" w:rsidRPr="004F378D" w:rsidRDefault="004F378D" w:rsidP="00001F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межремонтные сроки, применяемые  для расчета</w:t>
      </w:r>
      <w:r w:rsidRPr="004F37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 </w:t>
      </w:r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ассигнований местного бюджета  на   капитальный ремонт,  ремонт и   содержание  автомобильных дорог местного значения </w:t>
      </w:r>
      <w:proofErr w:type="spellStart"/>
      <w:r w:rsidR="00001F52" w:rsidRPr="002124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Кужмарского</w:t>
      </w:r>
      <w:proofErr w:type="spellEnd"/>
      <w:r w:rsidR="00001F52" w:rsidRPr="002124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 w:rsidR="00001F52" w:rsidRPr="002124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Звениговского</w:t>
      </w:r>
      <w:proofErr w:type="spellEnd"/>
      <w:r w:rsidR="00001F52" w:rsidRPr="002124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Республики Марий Эл</w:t>
      </w:r>
      <w:r w:rsidRPr="004F37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F378D" w:rsidRPr="004F378D" w:rsidRDefault="004F378D" w:rsidP="004F37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78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</w:t>
      </w:r>
    </w:p>
    <w:p w:rsidR="004F378D" w:rsidRPr="004F378D" w:rsidRDefault="004F378D" w:rsidP="004F3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7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03"/>
        <w:gridCol w:w="1556"/>
        <w:gridCol w:w="1496"/>
        <w:gridCol w:w="1496"/>
        <w:gridCol w:w="1628"/>
      </w:tblGrid>
      <w:tr w:rsidR="004F378D" w:rsidRPr="004F378D" w:rsidTr="004F378D"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378D" w:rsidRPr="004F378D" w:rsidRDefault="004F378D" w:rsidP="004F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работ</w:t>
            </w:r>
          </w:p>
        </w:tc>
        <w:tc>
          <w:tcPr>
            <w:tcW w:w="644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378D" w:rsidRPr="004F378D" w:rsidRDefault="004F378D" w:rsidP="004F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 автомобильной дороги</w:t>
            </w:r>
          </w:p>
        </w:tc>
      </w:tr>
      <w:tr w:rsidR="004F378D" w:rsidRPr="004F378D" w:rsidTr="004F378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378D" w:rsidRPr="004F378D" w:rsidRDefault="004F378D" w:rsidP="004F3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378D" w:rsidRPr="004F378D" w:rsidRDefault="004F378D" w:rsidP="004F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378D" w:rsidRPr="004F378D" w:rsidRDefault="004F378D" w:rsidP="004F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378D" w:rsidRPr="004F378D" w:rsidRDefault="004F378D" w:rsidP="004F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378D" w:rsidRPr="004F378D" w:rsidRDefault="004F378D" w:rsidP="004F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</w:t>
            </w:r>
          </w:p>
        </w:tc>
      </w:tr>
      <w:tr w:rsidR="004F378D" w:rsidRPr="004F378D" w:rsidTr="004F378D"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378D" w:rsidRPr="004F378D" w:rsidRDefault="004F378D" w:rsidP="004F3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 ремонт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378D" w:rsidRPr="007166A7" w:rsidRDefault="007166A7" w:rsidP="004F3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378D" w:rsidRPr="007166A7" w:rsidRDefault="007166A7" w:rsidP="004F3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378D" w:rsidRPr="004F378D" w:rsidRDefault="004F378D" w:rsidP="004F3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378D" w:rsidRPr="004F378D" w:rsidRDefault="004F378D" w:rsidP="004F3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4F378D" w:rsidRPr="004F378D" w:rsidTr="004F378D"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378D" w:rsidRPr="004F378D" w:rsidRDefault="004F378D" w:rsidP="004F3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378D" w:rsidRPr="007166A7" w:rsidRDefault="007166A7" w:rsidP="004F3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378D" w:rsidRPr="007166A7" w:rsidRDefault="007166A7" w:rsidP="004F3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378D" w:rsidRPr="004F378D" w:rsidRDefault="004F378D" w:rsidP="004F3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378D" w:rsidRPr="004F378D" w:rsidRDefault="004F378D" w:rsidP="004F3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</w:tbl>
    <w:p w:rsidR="004F378D" w:rsidRPr="004F378D" w:rsidRDefault="004F378D" w:rsidP="004F37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7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F378D" w:rsidRPr="004F378D" w:rsidRDefault="004F378D" w:rsidP="004F3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7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F378D" w:rsidRPr="004F378D" w:rsidRDefault="00C022DA" w:rsidP="004F3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tgtFrame="_blank" w:history="1">
        <w:r w:rsidRPr="00C022D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Адресные таблички" href="https://muob.ru/upload/2020.pdf" target="&quot;_blank&quot;" style="width:768pt;height:99pt" o:button="t"/>
          </w:pict>
        </w:r>
      </w:hyperlink>
    </w:p>
    <w:p w:rsidR="00E5101A" w:rsidRDefault="00CE13A6"/>
    <w:sectPr w:rsidR="00E5101A" w:rsidSect="00DB2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91A0F"/>
    <w:multiLevelType w:val="multilevel"/>
    <w:tmpl w:val="4A4CA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378D"/>
    <w:rsid w:val="00001F52"/>
    <w:rsid w:val="00040DE5"/>
    <w:rsid w:val="00212464"/>
    <w:rsid w:val="00343DDB"/>
    <w:rsid w:val="004D60A2"/>
    <w:rsid w:val="004F378D"/>
    <w:rsid w:val="006841B5"/>
    <w:rsid w:val="00692F47"/>
    <w:rsid w:val="007166A7"/>
    <w:rsid w:val="007B465C"/>
    <w:rsid w:val="00C022DA"/>
    <w:rsid w:val="00CE13A6"/>
    <w:rsid w:val="00CF73EE"/>
    <w:rsid w:val="00DB208E"/>
    <w:rsid w:val="00DB4A65"/>
    <w:rsid w:val="00E51B82"/>
    <w:rsid w:val="00F66C3A"/>
    <w:rsid w:val="00FB5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3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4F3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4F37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4F3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F37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4F378D"/>
    <w:rPr>
      <w:color w:val="0000FF"/>
      <w:u w:val="single"/>
    </w:rPr>
  </w:style>
  <w:style w:type="paragraph" w:customStyle="1" w:styleId="back-link">
    <w:name w:val="back-link"/>
    <w:basedOn w:val="a"/>
    <w:rsid w:val="004F3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F3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378D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212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5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19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85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9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3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2824%7E1\AppData\Local\Temp\bat\109%2024.12.21%20%D0%9D%D0%BE%D1%80%D0%BC%D0%B0%D1%82%D0%B8%D0%B2%D1%8B%20%D1%84%D0%B8%D0%BD%D0%B0%D0%BD%D1%81%D0%BE%D0%B2%D1%8B%D1%85%20%D0%B7%D0%B0%D1%82%D1%80%D0%B0%D1%82%20%D1%80%D0%B5%D0%BC%D0%BE%D0%BD%D1%82%20%D0%B4%D0%BE%D1%80%D0%BE%D0%B3.doc" TargetMode="External"/><Relationship Id="rId13" Type="http://schemas.openxmlformats.org/officeDocument/2006/relationships/hyperlink" Target="file:///C:\Users\2824%7E1\AppData\Local\Temp\bat\109%2024.12.21%20%D0%9D%D0%BE%D1%80%D0%BC%D0%B0%D1%82%D0%B8%D0%B2%D1%8B%20%D1%84%D0%B8%D0%BD%D0%B0%D0%BD%D1%81%D0%BE%D0%B2%D1%8B%D1%85%20%D0%B7%D0%B0%D1%82%D1%80%D0%B0%D1%82%20%D1%80%D0%B5%D0%BC%D0%BE%D0%BD%D1%82%20%D0%B4%D0%BE%D1%80%D0%BE%D0%B3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2824%7E1\AppData\Local\Temp\bat\109%2024.12.21%20%D0%9D%D0%BE%D1%80%D0%BC%D0%B0%D1%82%D0%B8%D0%B2%D1%8B%20%D1%84%D0%B8%D0%BD%D0%B0%D0%BD%D1%81%D0%BE%D0%B2%D1%8B%D1%85%20%D0%B7%D0%B0%D1%82%D1%80%D0%B0%D1%82%20%D1%80%D0%B5%D0%BC%D0%BE%D0%BD%D1%82%20%D0%B4%D0%BE%D1%80%D0%BE%D0%B3.doc" TargetMode="External"/><Relationship Id="rId12" Type="http://schemas.openxmlformats.org/officeDocument/2006/relationships/hyperlink" Target="file:///C:\Users\2824%7E1\AppData\Local\Temp\bat\109%2024.12.21%20%D0%9D%D0%BE%D1%80%D0%BC%D0%B0%D1%82%D0%B8%D0%B2%D1%8B%20%D1%84%D0%B8%D0%BD%D0%B0%D0%BD%D1%81%D0%BE%D0%B2%D1%8B%D1%85%20%D0%B7%D0%B0%D1%82%D1%80%D0%B0%D1%82%20%D1%80%D0%B5%D0%BC%D0%BE%D0%BD%D1%82%20%D0%B4%D0%BE%D1%80%D0%BE%D0%B3.do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file:///C:\Users\2824%7E1\AppData\Local\Temp\bat\109%2024.12.21%20%D0%9D%D0%BE%D1%80%D0%BC%D0%B0%D1%82%D0%B8%D0%B2%D1%8B%20%D1%84%D0%B8%D0%BD%D0%B0%D0%BD%D1%81%D0%BE%D0%B2%D1%8B%D1%85%20%D0%B7%D0%B0%D1%82%D1%80%D0%B0%D1%82%20%D1%80%D0%B5%D0%BC%D0%BE%D0%BD%D1%82%20%D0%B4%D0%BE%D1%80%D0%BE%D0%B3.doc" TargetMode="External"/><Relationship Id="rId11" Type="http://schemas.openxmlformats.org/officeDocument/2006/relationships/hyperlink" Target="file:///C:\Users\2824%7E1\AppData\Local\Temp\bat\109%2024.12.21%20%D0%9D%D0%BE%D1%80%D0%BC%D0%B0%D1%82%D0%B8%D0%B2%D1%8B%20%D1%84%D0%B8%D0%BD%D0%B0%D0%BD%D1%81%D0%BE%D0%B2%D1%8B%D1%85%20%D0%B7%D0%B0%D1%82%D1%80%D0%B0%D1%82%20%D1%80%D0%B5%D0%BC%D0%BE%D0%BD%D1%82%20%D0%B4%D0%BE%D1%80%D0%BE%D0%B3.doc" TargetMode="External"/><Relationship Id="rId5" Type="http://schemas.openxmlformats.org/officeDocument/2006/relationships/hyperlink" Target="file:///C:\Users\2824%7E1\AppData\Local\Temp\bat\109%2024.12.21%20%D0%9D%D0%BE%D1%80%D0%BC%D0%B0%D1%82%D0%B8%D0%B2%D1%8B%20%D1%84%D0%B8%D0%BD%D0%B0%D0%BD%D1%81%D0%BE%D0%B2%D1%8B%D1%85%20%D0%B7%D0%B0%D1%82%D1%80%D0%B0%D1%82%20%D1%80%D0%B5%D0%BC%D0%BE%D0%BD%D1%82%20%D0%B4%D0%BE%D1%80%D0%BE%D0%B3.doc" TargetMode="External"/><Relationship Id="rId15" Type="http://schemas.openxmlformats.org/officeDocument/2006/relationships/fontTable" Target="fontTable.xml"/><Relationship Id="rId10" Type="http://schemas.openxmlformats.org/officeDocument/2006/relationships/hyperlink" Target="file:///C:\Users\2824%7E1\AppData\Local\Temp\bat\109%2024.12.21%20%D0%9D%D0%BE%D1%80%D0%BC%D0%B0%D1%82%D0%B8%D0%B2%D1%8B%20%D1%84%D0%B8%D0%BD%D0%B0%D0%BD%D1%81%D0%BE%D0%B2%D1%8B%D1%85%20%D0%B7%D0%B0%D1%82%D1%80%D0%B0%D1%82%20%D1%80%D0%B5%D0%BC%D0%BE%D0%BD%D1%82%20%D0%B4%D0%BE%D1%80%D0%BE%D0%B3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2824%7E1\AppData\Local\Temp\bat\109%2024.12.21%20%D0%9D%D0%BE%D1%80%D0%BC%D0%B0%D1%82%D0%B8%D0%B2%D1%8B%20%D1%84%D0%B8%D0%BD%D0%B0%D0%BD%D1%81%D0%BE%D0%B2%D1%8B%D1%85%20%D0%B7%D0%B0%D1%82%D1%80%D0%B0%D1%82%20%D1%80%D0%B5%D0%BC%D0%BE%D0%BD%D1%82%20%D0%B4%D0%BE%D1%80%D0%BE%D0%B3.doc" TargetMode="External"/><Relationship Id="rId14" Type="http://schemas.openxmlformats.org/officeDocument/2006/relationships/hyperlink" Target="https://muob.ru/upload/202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2175</Words>
  <Characters>12399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offis</dc:creator>
  <cp:keywords/>
  <dc:description/>
  <cp:lastModifiedBy>offis</cp:lastModifiedBy>
  <cp:revision>6</cp:revision>
  <cp:lastPrinted>2022-08-26T10:09:00Z</cp:lastPrinted>
  <dcterms:created xsi:type="dcterms:W3CDTF">2022-08-18T05:15:00Z</dcterms:created>
  <dcterms:modified xsi:type="dcterms:W3CDTF">2022-08-26T10:10:00Z</dcterms:modified>
</cp:coreProperties>
</file>